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5F" w:rsidRPr="00E17079" w:rsidRDefault="0049675F" w:rsidP="0049675F">
      <w:pPr>
        <w:spacing w:after="0" w:line="360" w:lineRule="auto"/>
        <w:ind w:left="144" w:right="144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val="mn-MN"/>
        </w:rPr>
      </w:pPr>
      <w:bookmarkStart w:id="0" w:name="_GoBack"/>
      <w:bookmarkEnd w:id="0"/>
      <w:r w:rsidRPr="00E17079">
        <w:rPr>
          <w:rFonts w:ascii="Times New Roman" w:hAnsi="Times New Roman"/>
          <w:b/>
          <w:i/>
          <w:color w:val="000000" w:themeColor="text1"/>
          <w:sz w:val="28"/>
          <w:szCs w:val="28"/>
          <w:lang w:val="mn-MN"/>
        </w:rPr>
        <w:t>Тур операторын АНГИЛЛЫН ГЭРЧИЛГЭЭ-ний сунгалт хийлгэх...........................................</w:t>
      </w:r>
      <w:r w:rsidR="00E17079" w:rsidRPr="00E17079">
        <w:rPr>
          <w:rFonts w:ascii="Times New Roman" w:hAnsi="Times New Roman"/>
          <w:b/>
          <w:i/>
          <w:color w:val="000000" w:themeColor="text1"/>
          <w:sz w:val="28"/>
          <w:szCs w:val="28"/>
          <w:lang w:val="mn-MN"/>
        </w:rPr>
        <w:t>ХХК</w:t>
      </w:r>
      <w:r w:rsidRPr="00E17079">
        <w:rPr>
          <w:rFonts w:ascii="Times New Roman" w:hAnsi="Times New Roman"/>
          <w:b/>
          <w:i/>
          <w:color w:val="000000" w:themeColor="text1"/>
          <w:sz w:val="28"/>
          <w:szCs w:val="28"/>
          <w:lang w:val="mn-MN"/>
        </w:rPr>
        <w:t>-ийн тухай товч мэдээлэл</w:t>
      </w:r>
    </w:p>
    <w:p w:rsidR="00774586" w:rsidRPr="00E17079" w:rsidRDefault="00774586" w:rsidP="00667971">
      <w:pPr>
        <w:spacing w:after="0" w:line="240" w:lineRule="auto"/>
        <w:ind w:left="144" w:right="144"/>
        <w:jc w:val="right"/>
        <w:rPr>
          <w:rFonts w:ascii="Times New Roman" w:hAnsi="Times New Roman"/>
          <w:i/>
          <w:color w:val="000000" w:themeColor="text1"/>
          <w:sz w:val="28"/>
          <w:szCs w:val="28"/>
          <w:lang w:val="mn-MN"/>
        </w:rPr>
      </w:pPr>
    </w:p>
    <w:tbl>
      <w:tblPr>
        <w:tblW w:w="5498" w:type="pct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6"/>
        <w:gridCol w:w="2753"/>
        <w:gridCol w:w="5381"/>
      </w:tblGrid>
      <w:tr w:rsidR="005B6DFD" w:rsidRPr="00E17079" w:rsidTr="00E17079">
        <w:trPr>
          <w:trHeight w:val="332"/>
        </w:trPr>
        <w:tc>
          <w:tcPr>
            <w:tcW w:w="1138" w:type="pct"/>
            <w:vMerge w:val="restart"/>
            <w:vAlign w:val="center"/>
          </w:tcPr>
          <w:p w:rsidR="005B6DFD" w:rsidRPr="00E17079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 xml:space="preserve">Аж ахуй нэгжийн оноосон нэр </w:t>
            </w:r>
          </w:p>
        </w:tc>
        <w:tc>
          <w:tcPr>
            <w:tcW w:w="1307" w:type="pct"/>
            <w:vAlign w:val="center"/>
          </w:tcPr>
          <w:p w:rsidR="005B6DFD" w:rsidRPr="00E17079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 xml:space="preserve">Монгол </w:t>
            </w:r>
          </w:p>
        </w:tc>
        <w:tc>
          <w:tcPr>
            <w:tcW w:w="2555" w:type="pct"/>
            <w:vAlign w:val="center"/>
          </w:tcPr>
          <w:p w:rsidR="005B6DFD" w:rsidRPr="00E17079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5B6DFD" w:rsidRPr="00E17079" w:rsidTr="00E17079">
        <w:trPr>
          <w:trHeight w:val="350"/>
        </w:trPr>
        <w:tc>
          <w:tcPr>
            <w:tcW w:w="1138" w:type="pct"/>
            <w:vMerge/>
            <w:vAlign w:val="center"/>
          </w:tcPr>
          <w:p w:rsidR="005B6DFD" w:rsidRPr="00E17079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1307" w:type="pct"/>
            <w:vAlign w:val="center"/>
          </w:tcPr>
          <w:p w:rsidR="005B6DFD" w:rsidRPr="00E17079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 xml:space="preserve">Англи </w:t>
            </w:r>
          </w:p>
        </w:tc>
        <w:tc>
          <w:tcPr>
            <w:tcW w:w="2555" w:type="pct"/>
            <w:vAlign w:val="center"/>
          </w:tcPr>
          <w:p w:rsidR="005B6DFD" w:rsidRPr="00E17079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5B6DFD" w:rsidRPr="00E17079" w:rsidTr="00E17079">
        <w:trPr>
          <w:trHeight w:val="449"/>
        </w:trPr>
        <w:tc>
          <w:tcPr>
            <w:tcW w:w="2445" w:type="pct"/>
            <w:gridSpan w:val="2"/>
            <w:vAlign w:val="center"/>
          </w:tcPr>
          <w:p w:rsidR="005B6DFD" w:rsidRPr="00E17079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Улсын бүртгэлийн дугаар</w:t>
            </w:r>
          </w:p>
        </w:tc>
        <w:tc>
          <w:tcPr>
            <w:tcW w:w="2555" w:type="pct"/>
            <w:vAlign w:val="center"/>
          </w:tcPr>
          <w:p w:rsidR="005B6DFD" w:rsidRPr="00E17079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5B6DFD" w:rsidRPr="00E17079" w:rsidTr="00E17079">
        <w:trPr>
          <w:trHeight w:val="440"/>
        </w:trPr>
        <w:tc>
          <w:tcPr>
            <w:tcW w:w="2445" w:type="pct"/>
            <w:gridSpan w:val="2"/>
            <w:vAlign w:val="center"/>
          </w:tcPr>
          <w:p w:rsidR="005B6DFD" w:rsidRPr="00E17079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Регистрийн дугаар</w:t>
            </w:r>
          </w:p>
        </w:tc>
        <w:tc>
          <w:tcPr>
            <w:tcW w:w="2555" w:type="pct"/>
            <w:vAlign w:val="center"/>
          </w:tcPr>
          <w:p w:rsidR="005B6DFD" w:rsidRPr="00E17079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5B6DFD" w:rsidRPr="00E17079" w:rsidTr="00E17079">
        <w:trPr>
          <w:trHeight w:val="689"/>
        </w:trPr>
        <w:tc>
          <w:tcPr>
            <w:tcW w:w="2445" w:type="pct"/>
            <w:gridSpan w:val="2"/>
            <w:vAlign w:val="center"/>
          </w:tcPr>
          <w:p w:rsidR="005B6DFD" w:rsidRPr="00E17079" w:rsidRDefault="00D62953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Улсын бүртгэлийн гэрчилгээний хаяг</w:t>
            </w:r>
          </w:p>
        </w:tc>
        <w:tc>
          <w:tcPr>
            <w:tcW w:w="2555" w:type="pct"/>
            <w:vAlign w:val="center"/>
          </w:tcPr>
          <w:p w:rsidR="005B6DFD" w:rsidRPr="00E17079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5B6DFD" w:rsidRPr="00E17079" w:rsidTr="00E17079">
        <w:trPr>
          <w:trHeight w:val="518"/>
        </w:trPr>
        <w:tc>
          <w:tcPr>
            <w:tcW w:w="2445" w:type="pct"/>
            <w:gridSpan w:val="2"/>
            <w:vAlign w:val="center"/>
          </w:tcPr>
          <w:p w:rsidR="005B6DFD" w:rsidRPr="00E17079" w:rsidRDefault="00D62953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Байгуулагдсан огноо /он, сар, өдөр/</w:t>
            </w:r>
          </w:p>
        </w:tc>
        <w:tc>
          <w:tcPr>
            <w:tcW w:w="2555" w:type="pct"/>
            <w:vAlign w:val="center"/>
          </w:tcPr>
          <w:p w:rsidR="005B6DFD" w:rsidRPr="00E17079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E17079" w:rsidRPr="00E17079" w:rsidTr="00E17079">
        <w:trPr>
          <w:trHeight w:val="518"/>
        </w:trPr>
        <w:tc>
          <w:tcPr>
            <w:tcW w:w="2445" w:type="pct"/>
            <w:gridSpan w:val="2"/>
            <w:vAlign w:val="center"/>
          </w:tcPr>
          <w:p w:rsidR="00E17079" w:rsidRPr="00E17079" w:rsidRDefault="00E17079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Тур оператор /агент/-ийн ангиллын гэрчилгээний ангилал, дугаар, огноо</w:t>
            </w:r>
          </w:p>
        </w:tc>
        <w:tc>
          <w:tcPr>
            <w:tcW w:w="2555" w:type="pct"/>
            <w:vAlign w:val="center"/>
          </w:tcPr>
          <w:p w:rsidR="00E17079" w:rsidRPr="00E17079" w:rsidRDefault="00E17079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5B6DFD" w:rsidRPr="00E17079" w:rsidTr="00E17079">
        <w:trPr>
          <w:trHeight w:val="548"/>
        </w:trPr>
        <w:tc>
          <w:tcPr>
            <w:tcW w:w="2445" w:type="pct"/>
            <w:gridSpan w:val="2"/>
            <w:vAlign w:val="center"/>
          </w:tcPr>
          <w:p w:rsidR="005B6DFD" w:rsidRPr="00E17079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Одоогийн байршил /оффисын хаяг/</w:t>
            </w:r>
          </w:p>
        </w:tc>
        <w:tc>
          <w:tcPr>
            <w:tcW w:w="2555" w:type="pct"/>
            <w:vAlign w:val="center"/>
          </w:tcPr>
          <w:p w:rsidR="005B6DFD" w:rsidRPr="00E17079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5B6DFD" w:rsidRPr="00E17079" w:rsidTr="00E17079">
        <w:tc>
          <w:tcPr>
            <w:tcW w:w="2445" w:type="pct"/>
            <w:gridSpan w:val="2"/>
            <w:vAlign w:val="center"/>
          </w:tcPr>
          <w:p w:rsidR="005B6DFD" w:rsidRPr="00E17079" w:rsidRDefault="005B6DFD" w:rsidP="00D62953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Аж а</w:t>
            </w:r>
            <w:r w:rsidR="00D62953"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 xml:space="preserve">хуйн нэгжийн захирлын овог нэр, </w:t>
            </w:r>
            <w:r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ута</w:t>
            </w:r>
            <w:r w:rsidR="00D62953"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сны дугаар</w:t>
            </w:r>
          </w:p>
        </w:tc>
        <w:tc>
          <w:tcPr>
            <w:tcW w:w="2555" w:type="pct"/>
            <w:vAlign w:val="center"/>
          </w:tcPr>
          <w:p w:rsidR="005B6DFD" w:rsidRPr="00E17079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5B6DFD" w:rsidRPr="00E17079" w:rsidTr="00E17079">
        <w:tc>
          <w:tcPr>
            <w:tcW w:w="2445" w:type="pct"/>
            <w:gridSpan w:val="2"/>
            <w:vAlign w:val="center"/>
          </w:tcPr>
          <w:p w:rsidR="005B6DFD" w:rsidRPr="00E17079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Аж ахуй нэгжийн менежерийн овог нэр</w:t>
            </w:r>
            <w:r w:rsidR="00D62953"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,</w:t>
            </w:r>
            <w:r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 xml:space="preserve"> </w:t>
            </w:r>
            <w:r w:rsidR="00D62953"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утасны дугаар</w:t>
            </w:r>
          </w:p>
        </w:tc>
        <w:tc>
          <w:tcPr>
            <w:tcW w:w="2555" w:type="pct"/>
            <w:vAlign w:val="center"/>
          </w:tcPr>
          <w:p w:rsidR="005B6DFD" w:rsidRPr="00E17079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5B6DFD" w:rsidRPr="00E17079" w:rsidTr="00E17079">
        <w:trPr>
          <w:trHeight w:val="440"/>
        </w:trPr>
        <w:tc>
          <w:tcPr>
            <w:tcW w:w="2445" w:type="pct"/>
            <w:gridSpan w:val="2"/>
            <w:vAlign w:val="center"/>
          </w:tcPr>
          <w:p w:rsidR="005B6DFD" w:rsidRPr="00E17079" w:rsidRDefault="005B6DFD" w:rsidP="00D62953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 xml:space="preserve">Ажлын утас </w:t>
            </w:r>
          </w:p>
        </w:tc>
        <w:tc>
          <w:tcPr>
            <w:tcW w:w="2555" w:type="pct"/>
            <w:vAlign w:val="center"/>
          </w:tcPr>
          <w:p w:rsidR="005B6DFD" w:rsidRPr="00E17079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B6DFD" w:rsidRPr="00E17079" w:rsidTr="00E17079">
        <w:trPr>
          <w:trHeight w:val="431"/>
        </w:trPr>
        <w:tc>
          <w:tcPr>
            <w:tcW w:w="2445" w:type="pct"/>
            <w:gridSpan w:val="2"/>
            <w:vAlign w:val="center"/>
          </w:tcPr>
          <w:p w:rsidR="005B6DFD" w:rsidRPr="00E17079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Цахим шууда</w:t>
            </w:r>
            <w:r w:rsidR="00FB2F5D"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н</w:t>
            </w:r>
            <w:r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гийн хаяг</w:t>
            </w:r>
          </w:p>
        </w:tc>
        <w:tc>
          <w:tcPr>
            <w:tcW w:w="2555" w:type="pct"/>
            <w:vAlign w:val="center"/>
          </w:tcPr>
          <w:p w:rsidR="005B6DFD" w:rsidRPr="00E17079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B6DFD" w:rsidRPr="00E17079" w:rsidTr="00E17079">
        <w:trPr>
          <w:trHeight w:val="359"/>
        </w:trPr>
        <w:tc>
          <w:tcPr>
            <w:tcW w:w="2445" w:type="pct"/>
            <w:gridSpan w:val="2"/>
            <w:vAlign w:val="center"/>
          </w:tcPr>
          <w:p w:rsidR="005B6DFD" w:rsidRPr="00E17079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Вэб сайтын хаяг</w:t>
            </w:r>
          </w:p>
        </w:tc>
        <w:tc>
          <w:tcPr>
            <w:tcW w:w="2555" w:type="pct"/>
            <w:vAlign w:val="center"/>
          </w:tcPr>
          <w:p w:rsidR="005B6DFD" w:rsidRPr="00E17079" w:rsidRDefault="005B6DFD" w:rsidP="007657D8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117EE6" w:rsidRPr="00E17079" w:rsidTr="00E17079">
        <w:trPr>
          <w:trHeight w:val="359"/>
        </w:trPr>
        <w:tc>
          <w:tcPr>
            <w:tcW w:w="2445" w:type="pct"/>
            <w:gridSpan w:val="2"/>
            <w:vAlign w:val="center"/>
          </w:tcPr>
          <w:p w:rsidR="00117EE6" w:rsidRPr="00E17079" w:rsidRDefault="00117EE6" w:rsidP="00E17079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Аяллын зах зээл /</w:t>
            </w:r>
            <w:r w:rsidR="00E17079"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тив болон голлох улсын</w:t>
            </w:r>
            <w:r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 xml:space="preserve"> нэр/</w:t>
            </w:r>
          </w:p>
        </w:tc>
        <w:tc>
          <w:tcPr>
            <w:tcW w:w="2555" w:type="pct"/>
            <w:vAlign w:val="center"/>
          </w:tcPr>
          <w:p w:rsidR="00117EE6" w:rsidRPr="00E17079" w:rsidRDefault="00117EE6" w:rsidP="007657D8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D62953" w:rsidRPr="00E17079" w:rsidTr="00E17079">
        <w:trPr>
          <w:trHeight w:val="374"/>
        </w:trPr>
        <w:tc>
          <w:tcPr>
            <w:tcW w:w="2445" w:type="pct"/>
            <w:gridSpan w:val="2"/>
            <w:vMerge w:val="restart"/>
            <w:vAlign w:val="center"/>
          </w:tcPr>
          <w:p w:rsidR="00D62953" w:rsidRPr="00E17079" w:rsidRDefault="00D62953" w:rsidP="007657D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Зэрэглэлтэй хөтөч тайлбарлагчдын тоо</w:t>
            </w:r>
          </w:p>
        </w:tc>
        <w:tc>
          <w:tcPr>
            <w:tcW w:w="2555" w:type="pct"/>
            <w:vAlign w:val="center"/>
          </w:tcPr>
          <w:p w:rsidR="00D62953" w:rsidRPr="00E17079" w:rsidRDefault="00D62953" w:rsidP="007657D8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val="mn-MN"/>
              </w:rPr>
            </w:pPr>
            <w:r w:rsidRPr="00E17079"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val="mn-MN"/>
              </w:rPr>
              <w:t>Үндсэн:</w:t>
            </w:r>
          </w:p>
        </w:tc>
      </w:tr>
      <w:tr w:rsidR="00D62953" w:rsidRPr="00E17079" w:rsidTr="00E17079">
        <w:trPr>
          <w:trHeight w:val="338"/>
        </w:trPr>
        <w:tc>
          <w:tcPr>
            <w:tcW w:w="2445" w:type="pct"/>
            <w:gridSpan w:val="2"/>
            <w:vMerge/>
            <w:vAlign w:val="center"/>
          </w:tcPr>
          <w:p w:rsidR="00D62953" w:rsidRPr="00E17079" w:rsidRDefault="00D62953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555" w:type="pct"/>
            <w:vAlign w:val="center"/>
          </w:tcPr>
          <w:p w:rsidR="00D62953" w:rsidRPr="00E17079" w:rsidRDefault="00D62953" w:rsidP="007657D8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val="mn-MN"/>
              </w:rPr>
            </w:pPr>
            <w:r w:rsidRPr="00E17079"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val="mn-MN"/>
              </w:rPr>
              <w:t>Гэрээт:</w:t>
            </w:r>
          </w:p>
        </w:tc>
      </w:tr>
      <w:tr w:rsidR="00D62953" w:rsidRPr="00E17079" w:rsidTr="00E17079">
        <w:trPr>
          <w:trHeight w:val="356"/>
        </w:trPr>
        <w:tc>
          <w:tcPr>
            <w:tcW w:w="2445" w:type="pct"/>
            <w:gridSpan w:val="2"/>
            <w:vMerge w:val="restart"/>
            <w:vAlign w:val="center"/>
          </w:tcPr>
          <w:p w:rsidR="00D62953" w:rsidRDefault="00E17079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Мэргэшсэн жолоочий</w:t>
            </w:r>
            <w:r w:rsidR="00D62953"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н тоо</w:t>
            </w:r>
          </w:p>
          <w:p w:rsidR="002740EC" w:rsidRDefault="002740EC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</w:p>
          <w:p w:rsidR="002740EC" w:rsidRPr="00E17079" w:rsidRDefault="002740EC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555" w:type="pct"/>
            <w:vAlign w:val="center"/>
          </w:tcPr>
          <w:p w:rsidR="00D62953" w:rsidRPr="00E17079" w:rsidRDefault="00D62953" w:rsidP="00D62953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val="mn-MN"/>
              </w:rPr>
            </w:pPr>
            <w:r w:rsidRPr="00E17079"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val="mn-MN"/>
              </w:rPr>
              <w:t>Үндсэн:</w:t>
            </w:r>
          </w:p>
        </w:tc>
      </w:tr>
      <w:tr w:rsidR="00D62953" w:rsidRPr="00E17079" w:rsidTr="00E17079">
        <w:trPr>
          <w:trHeight w:val="347"/>
        </w:trPr>
        <w:tc>
          <w:tcPr>
            <w:tcW w:w="2445" w:type="pct"/>
            <w:gridSpan w:val="2"/>
            <w:vMerge/>
            <w:vAlign w:val="center"/>
          </w:tcPr>
          <w:p w:rsidR="00D62953" w:rsidRPr="00E17079" w:rsidRDefault="00D62953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555" w:type="pct"/>
            <w:vAlign w:val="center"/>
          </w:tcPr>
          <w:p w:rsidR="00D62953" w:rsidRPr="00E17079" w:rsidRDefault="00D62953" w:rsidP="00D62953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val="mn-MN"/>
              </w:rPr>
            </w:pPr>
            <w:r w:rsidRPr="00E17079"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val="mn-MN"/>
              </w:rPr>
              <w:t>Гэрээт:</w:t>
            </w:r>
          </w:p>
        </w:tc>
      </w:tr>
      <w:tr w:rsidR="00D62953" w:rsidRPr="00E17079" w:rsidTr="00E17079">
        <w:tc>
          <w:tcPr>
            <w:tcW w:w="2445" w:type="pct"/>
            <w:gridSpan w:val="2"/>
            <w:vMerge w:val="restart"/>
            <w:vAlign w:val="center"/>
          </w:tcPr>
          <w:p w:rsidR="00D62953" w:rsidRPr="00E17079" w:rsidRDefault="00D62953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Хөрөнгө оруулалтын хувь</w:t>
            </w:r>
          </w:p>
        </w:tc>
        <w:tc>
          <w:tcPr>
            <w:tcW w:w="2555" w:type="pct"/>
            <w:vAlign w:val="center"/>
          </w:tcPr>
          <w:p w:rsidR="00D62953" w:rsidRPr="00E17079" w:rsidRDefault="00D62953" w:rsidP="007657D8">
            <w:pPr>
              <w:spacing w:after="0" w:line="360" w:lineRule="auto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val="mn-MN"/>
              </w:rPr>
            </w:pPr>
            <w:r w:rsidRPr="00E17079"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val="mn-MN"/>
              </w:rPr>
              <w:t>Гадаад:</w:t>
            </w:r>
          </w:p>
        </w:tc>
      </w:tr>
      <w:tr w:rsidR="00D62953" w:rsidRPr="00E17079" w:rsidTr="00E17079">
        <w:trPr>
          <w:trHeight w:val="311"/>
        </w:trPr>
        <w:tc>
          <w:tcPr>
            <w:tcW w:w="2445" w:type="pct"/>
            <w:gridSpan w:val="2"/>
            <w:vMerge/>
            <w:vAlign w:val="center"/>
          </w:tcPr>
          <w:p w:rsidR="00D62953" w:rsidRPr="00E17079" w:rsidRDefault="00D62953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555" w:type="pct"/>
            <w:vAlign w:val="center"/>
          </w:tcPr>
          <w:p w:rsidR="00D62953" w:rsidRPr="00E17079" w:rsidRDefault="00D62953" w:rsidP="007657D8">
            <w:pPr>
              <w:spacing w:after="0" w:line="360" w:lineRule="auto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val="mn-MN"/>
              </w:rPr>
            </w:pPr>
            <w:r w:rsidRPr="00E17079"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val="mn-MN"/>
              </w:rPr>
              <w:t>Дотоод:</w:t>
            </w:r>
          </w:p>
        </w:tc>
      </w:tr>
      <w:tr w:rsidR="00D62953" w:rsidRPr="00E17079" w:rsidTr="00E17079">
        <w:trPr>
          <w:trHeight w:val="761"/>
        </w:trPr>
        <w:tc>
          <w:tcPr>
            <w:tcW w:w="2445" w:type="pct"/>
            <w:gridSpan w:val="2"/>
            <w:vAlign w:val="center"/>
          </w:tcPr>
          <w:p w:rsidR="00D62953" w:rsidRPr="00E17079" w:rsidRDefault="00D62953" w:rsidP="00E17079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 xml:space="preserve">Аялал </w:t>
            </w:r>
            <w:r w:rsidR="00E17079"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ж</w:t>
            </w:r>
            <w:r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уулчлалтай холбоотой санаачлан зохион байгуулсан ажлууд</w:t>
            </w:r>
            <w:r w:rsidR="00E17079"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 xml:space="preserve"> /эвент болон бусад томоохон ажлууд/</w:t>
            </w:r>
          </w:p>
        </w:tc>
        <w:tc>
          <w:tcPr>
            <w:tcW w:w="2555" w:type="pct"/>
            <w:vAlign w:val="center"/>
          </w:tcPr>
          <w:p w:rsidR="00D62953" w:rsidRPr="00E17079" w:rsidRDefault="00D62953" w:rsidP="007657D8">
            <w:pPr>
              <w:spacing w:after="0" w:line="360" w:lineRule="auto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AE0371" w:rsidRPr="00E17079" w:rsidTr="00E17079">
        <w:trPr>
          <w:trHeight w:val="743"/>
        </w:trPr>
        <w:tc>
          <w:tcPr>
            <w:tcW w:w="2445" w:type="pct"/>
            <w:gridSpan w:val="2"/>
            <w:vAlign w:val="center"/>
          </w:tcPr>
          <w:p w:rsidR="00AE0371" w:rsidRPr="00E17079" w:rsidRDefault="00AE0371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 xml:space="preserve">Аймаг орон нутагт илгээсэн жуулчдын тоо /Аймаг, </w:t>
            </w:r>
            <w:r w:rsidR="00E17079"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 xml:space="preserve"> </w:t>
            </w:r>
            <w:r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хотын нэр/</w:t>
            </w:r>
          </w:p>
        </w:tc>
        <w:tc>
          <w:tcPr>
            <w:tcW w:w="2555" w:type="pct"/>
            <w:vAlign w:val="center"/>
          </w:tcPr>
          <w:p w:rsidR="00AE0371" w:rsidRPr="00E17079" w:rsidRDefault="00AE0371" w:rsidP="007657D8">
            <w:pPr>
              <w:spacing w:after="0" w:line="360" w:lineRule="auto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D62953" w:rsidRPr="00E17079" w:rsidTr="00E17079">
        <w:trPr>
          <w:trHeight w:val="716"/>
        </w:trPr>
        <w:tc>
          <w:tcPr>
            <w:tcW w:w="2445" w:type="pct"/>
            <w:gridSpan w:val="2"/>
            <w:vAlign w:val="center"/>
          </w:tcPr>
          <w:p w:rsidR="00D62953" w:rsidRPr="00E17079" w:rsidRDefault="00D62953" w:rsidP="007657D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</w:pPr>
            <w:r w:rsidRPr="00E1707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mn-MN"/>
              </w:rPr>
              <w:t>Хөдөө орон нутагт оруулсан хөрөнгө оруулалтын хэмжээ /мөнгөн дүнгээр/</w:t>
            </w:r>
          </w:p>
        </w:tc>
        <w:tc>
          <w:tcPr>
            <w:tcW w:w="2555" w:type="pct"/>
            <w:vAlign w:val="center"/>
          </w:tcPr>
          <w:p w:rsidR="00D62953" w:rsidRPr="00E17079" w:rsidRDefault="00D62953" w:rsidP="007657D8">
            <w:pPr>
              <w:spacing w:after="0" w:line="360" w:lineRule="auto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val="mn-MN"/>
              </w:rPr>
            </w:pPr>
          </w:p>
        </w:tc>
      </w:tr>
    </w:tbl>
    <w:p w:rsidR="00E41A4A" w:rsidRPr="00E17079" w:rsidRDefault="00E41A4A" w:rsidP="00667971">
      <w:pPr>
        <w:spacing w:line="360" w:lineRule="auto"/>
        <w:ind w:right="480"/>
        <w:rPr>
          <w:rFonts w:ascii="Times New Roman" w:hAnsi="Times New Roman"/>
          <w:i/>
          <w:color w:val="000000" w:themeColor="text1"/>
          <w:lang w:val="mn-MN"/>
        </w:rPr>
      </w:pPr>
    </w:p>
    <w:p w:rsidR="005B6DFD" w:rsidRPr="00E17079" w:rsidRDefault="0049675F" w:rsidP="0049675F">
      <w:pPr>
        <w:spacing w:line="360" w:lineRule="auto"/>
        <w:ind w:right="480"/>
        <w:rPr>
          <w:rFonts w:ascii="Times New Roman" w:hAnsi="Times New Roman"/>
          <w:i/>
          <w:color w:val="000000" w:themeColor="text1"/>
          <w:sz w:val="24"/>
          <w:szCs w:val="24"/>
          <w:lang w:val="mn-MN"/>
        </w:rPr>
      </w:pPr>
      <w:r w:rsidRPr="00E17079">
        <w:rPr>
          <w:rFonts w:ascii="Times New Roman" w:hAnsi="Times New Roman"/>
          <w:i/>
          <w:color w:val="000000" w:themeColor="text1"/>
          <w:sz w:val="24"/>
          <w:szCs w:val="24"/>
          <w:lang w:val="mn-MN"/>
        </w:rPr>
        <w:t>Анкет бөглөсөн хүний гарын үсэг</w:t>
      </w:r>
      <w:r w:rsidR="00D62953" w:rsidRPr="00E17079">
        <w:rPr>
          <w:rFonts w:ascii="Times New Roman" w:hAnsi="Times New Roman"/>
          <w:i/>
          <w:color w:val="000000" w:themeColor="text1"/>
          <w:sz w:val="24"/>
          <w:szCs w:val="24"/>
          <w:lang w:val="mn-MN"/>
        </w:rPr>
        <w:t>:</w:t>
      </w:r>
      <w:r w:rsidRPr="00E17079">
        <w:rPr>
          <w:rFonts w:ascii="Times New Roman" w:hAnsi="Times New Roman"/>
          <w:i/>
          <w:color w:val="000000" w:themeColor="text1"/>
          <w:sz w:val="24"/>
          <w:szCs w:val="24"/>
          <w:lang w:val="mn-MN"/>
        </w:rPr>
        <w:t xml:space="preserve">        ............................</w:t>
      </w:r>
      <w:r w:rsidR="00D62953" w:rsidRPr="00E17079">
        <w:rPr>
          <w:rFonts w:ascii="Times New Roman" w:hAnsi="Times New Roman"/>
          <w:i/>
          <w:color w:val="000000" w:themeColor="text1"/>
          <w:sz w:val="24"/>
          <w:szCs w:val="24"/>
          <w:lang w:val="mn-MN"/>
        </w:rPr>
        <w:t>..............</w:t>
      </w:r>
      <w:r w:rsidR="00D62953" w:rsidRPr="00E17079">
        <w:rPr>
          <w:rFonts w:ascii="Times New Roman" w:hAnsi="Times New Roman"/>
          <w:i/>
          <w:color w:val="000000" w:themeColor="text1"/>
          <w:sz w:val="24"/>
          <w:szCs w:val="24"/>
          <w:lang w:val="mn-MN"/>
        </w:rPr>
        <w:tab/>
      </w:r>
      <w:r w:rsidRPr="00E17079">
        <w:rPr>
          <w:rFonts w:ascii="Times New Roman" w:hAnsi="Times New Roman"/>
          <w:i/>
          <w:color w:val="000000" w:themeColor="text1"/>
          <w:sz w:val="24"/>
          <w:szCs w:val="24"/>
          <w:lang w:val="mn-MN"/>
        </w:rPr>
        <w:t xml:space="preserve">/ Тамга / </w:t>
      </w:r>
    </w:p>
    <w:sectPr w:rsidR="005B6DFD" w:rsidRPr="00E17079" w:rsidSect="00D82C02">
      <w:pgSz w:w="12240" w:h="15840"/>
      <w:pgMar w:top="993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6DFD"/>
    <w:rsid w:val="000C757B"/>
    <w:rsid w:val="00103316"/>
    <w:rsid w:val="00117EE6"/>
    <w:rsid w:val="00196873"/>
    <w:rsid w:val="001D5290"/>
    <w:rsid w:val="00256658"/>
    <w:rsid w:val="002740EC"/>
    <w:rsid w:val="002C2717"/>
    <w:rsid w:val="00337D56"/>
    <w:rsid w:val="0044090B"/>
    <w:rsid w:val="0049675F"/>
    <w:rsid w:val="004F4B24"/>
    <w:rsid w:val="0056456B"/>
    <w:rsid w:val="005B6DFD"/>
    <w:rsid w:val="006469B0"/>
    <w:rsid w:val="00651A00"/>
    <w:rsid w:val="00667971"/>
    <w:rsid w:val="007657D8"/>
    <w:rsid w:val="00774586"/>
    <w:rsid w:val="007803DA"/>
    <w:rsid w:val="007867B2"/>
    <w:rsid w:val="007A6CBA"/>
    <w:rsid w:val="007F42BA"/>
    <w:rsid w:val="007F7ADE"/>
    <w:rsid w:val="0087350D"/>
    <w:rsid w:val="009625E7"/>
    <w:rsid w:val="00A65B60"/>
    <w:rsid w:val="00AE0371"/>
    <w:rsid w:val="00BE6209"/>
    <w:rsid w:val="00BF3A25"/>
    <w:rsid w:val="00C032AE"/>
    <w:rsid w:val="00C32985"/>
    <w:rsid w:val="00C667E0"/>
    <w:rsid w:val="00CF45AB"/>
    <w:rsid w:val="00D00C42"/>
    <w:rsid w:val="00D43821"/>
    <w:rsid w:val="00D62953"/>
    <w:rsid w:val="00D82C02"/>
    <w:rsid w:val="00E17079"/>
    <w:rsid w:val="00E41A4A"/>
    <w:rsid w:val="00EF076D"/>
    <w:rsid w:val="00FB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0D5EC8-1407-44C1-A947-33DFBF9E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DFD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EC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dfs</dc:creator>
  <cp:lastModifiedBy>User</cp:lastModifiedBy>
  <cp:revision>6</cp:revision>
  <cp:lastPrinted>2018-08-06T07:37:00Z</cp:lastPrinted>
  <dcterms:created xsi:type="dcterms:W3CDTF">2016-06-08T07:37:00Z</dcterms:created>
  <dcterms:modified xsi:type="dcterms:W3CDTF">2018-08-06T07:38:00Z</dcterms:modified>
</cp:coreProperties>
</file>